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DA98BB1" w14:textId="77777777" w:rsidR="00A22001" w:rsidRPr="001F4E05" w:rsidRDefault="00A22001" w:rsidP="00A22001">
      <w:pPr>
        <w:rPr>
          <w:color w:val="000000" w:themeColor="text1"/>
        </w:rPr>
      </w:pPr>
      <w:r w:rsidRPr="001F4E05">
        <w:rPr>
          <w:color w:val="000000" w:themeColor="text1"/>
        </w:rPr>
        <w:t>Your DEFT payment options are changing. Card payments will no longer be available from 1 October 2026. Learn more at deft.com.au/change</w:t>
      </w:r>
    </w:p>
    <w:p w14:paraId="282EEB70" w14:textId="77777777" w:rsidR="00A210F6" w:rsidRDefault="00A210F6"/>
    <w:sectPr w:rsidR="00A210F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panose1 w:val="020B0604020202020204"/>
    <w:charset w:val="00"/>
    <w:family w:val="roman"/>
    <w:pitch w:val="default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001"/>
    <w:rsid w:val="004D295F"/>
    <w:rsid w:val="00646F88"/>
    <w:rsid w:val="008556E2"/>
    <w:rsid w:val="00A210F6"/>
    <w:rsid w:val="00A22001"/>
    <w:rsid w:val="00E4750E"/>
    <w:rsid w:val="00F50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CC0A61C"/>
  <w15:chartTrackingRefBased/>
  <w15:docId w15:val="{81EC46D0-5F98-B84D-9E18-1B0A9F17C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2001"/>
  </w:style>
  <w:style w:type="paragraph" w:styleId="Heading1">
    <w:name w:val="heading 1"/>
    <w:basedOn w:val="Normal"/>
    <w:next w:val="Normal"/>
    <w:link w:val="Heading1Char"/>
    <w:uiPriority w:val="9"/>
    <w:qFormat/>
    <w:rsid w:val="00A220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20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20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20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20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20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20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20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20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20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20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20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200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200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200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200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200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200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20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20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20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20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20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200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200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200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20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200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2001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A22001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bff60613-a741-4790-ba46-c6813ca61c58}" enabled="1" method="Privileged" siteId="{568a5434-7d3f-4714-b824-fe722e2748c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117</Characters>
  <Application>Microsoft Office Word</Application>
  <DocSecurity>0</DocSecurity>
  <Lines>1</Lines>
  <Paragraphs>1</Paragraphs>
  <ScaleCrop>false</ScaleCrop>
  <Company/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Kouros</dc:creator>
  <cp:keywords/>
  <dc:description/>
  <cp:lastModifiedBy>Jennifer Kouros</cp:lastModifiedBy>
  <cp:revision>3</cp:revision>
  <cp:lastPrinted>2026-07-01T12:38:00Z</cp:lastPrinted>
  <dcterms:created xsi:type="dcterms:W3CDTF">2026-07-01T12:38:00Z</dcterms:created>
  <dcterms:modified xsi:type="dcterms:W3CDTF">2026-07-01T12:38:00Z</dcterms:modified>
</cp:coreProperties>
</file>