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C8B09A" w14:textId="24815993" w:rsidR="00A210F6" w:rsidRDefault="00AC6EA4">
      <w:r>
        <w:t>&lt;insert signature&gt;</w:t>
      </w:r>
    </w:p>
    <w:p w14:paraId="3444E674" w14:textId="77777777" w:rsidR="00AC6EA4" w:rsidRPr="00313EB4" w:rsidRDefault="00AC6EA4" w:rsidP="00AC6EA4">
      <w:r w:rsidRPr="00313EB4">
        <w:t xml:space="preserve">Your DEFT payment options are changing. Learn more at </w:t>
      </w:r>
      <w:r w:rsidRPr="00313EB4">
        <w:rPr>
          <w:u w:val="single"/>
        </w:rPr>
        <w:t>deft.com.au/change</w:t>
      </w:r>
    </w:p>
    <w:p w14:paraId="30E4F74B" w14:textId="5AEC3F4A" w:rsidR="00AC6EA4" w:rsidRDefault="00AC6EA4"/>
    <w:sectPr w:rsidR="00AC6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A4"/>
    <w:rsid w:val="005C42F9"/>
    <w:rsid w:val="00646F88"/>
    <w:rsid w:val="008556E2"/>
    <w:rsid w:val="00A210F6"/>
    <w:rsid w:val="00AC6EA4"/>
    <w:rsid w:val="00E4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757B7"/>
  <w15:chartTrackingRefBased/>
  <w15:docId w15:val="{67AA8D49-39D9-0841-BEB8-AC900383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E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ff60613-a741-4790-ba46-c6813ca61c58}" enabled="1" method="Privileged" siteId="{568a5434-7d3f-4714-b824-fe722e2748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Kouros</dc:creator>
  <cp:keywords/>
  <dc:description/>
  <cp:lastModifiedBy>Jennifer Kouros</cp:lastModifiedBy>
  <cp:revision>3</cp:revision>
  <cp:lastPrinted>2026-07-01T12:31:00Z</cp:lastPrinted>
  <dcterms:created xsi:type="dcterms:W3CDTF">2026-07-01T12:31:00Z</dcterms:created>
  <dcterms:modified xsi:type="dcterms:W3CDTF">2026-07-01T12:31:00Z</dcterms:modified>
</cp:coreProperties>
</file>